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DF" w:rsidRPr="00965C7B" w:rsidRDefault="00391EDF" w:rsidP="0096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ішкі талдау</w:t>
      </w:r>
    </w:p>
    <w:p w:rsidR="00391EDF" w:rsidRPr="00965C7B" w:rsidRDefault="00391EDF" w:rsidP="0096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Fonts w:ascii="Times New Roman" w:hAnsi="Times New Roman" w:cs="Times New Roman"/>
          <w:sz w:val="28"/>
          <w:szCs w:val="28"/>
          <w:lang w:val="kk-KZ"/>
        </w:rPr>
        <w:t>нәтижелерін көпшілік алдында талқылау</w:t>
      </w:r>
    </w:p>
    <w:p w:rsidR="00391EDF" w:rsidRPr="00965C7B" w:rsidRDefault="00391EDF" w:rsidP="00965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404A" w:rsidRPr="00965C7B" w:rsidRDefault="0030404A" w:rsidP="00965C7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Басым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бағыттарды,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нысаналы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индикаторларды,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т. б.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көздейтін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әсіпорынды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202</w:t>
      </w:r>
      <w:r w:rsidR="008A3E7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4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-202</w:t>
      </w:r>
      <w:r w:rsidR="008A3E7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8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жылдарға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стратегиясын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әзірлеу.</w:t>
      </w:r>
    </w:p>
    <w:p w:rsidR="0030404A" w:rsidRPr="00965C7B" w:rsidRDefault="0030404A" w:rsidP="00965C7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жоспарын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Даму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стратегиясында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айқындалған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нысаналы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индикаторларға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қол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жеткізуді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ескере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отырып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мақсаттарды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айқындау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>, іс-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шараларды,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қажеттіліктер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ресурстарды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жоспарлау.</w:t>
      </w:r>
    </w:p>
    <w:p w:rsidR="0030404A" w:rsidRPr="00965C7B" w:rsidRDefault="0030404A" w:rsidP="00965C7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Кәсіпорын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нұсқаулықтарына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қарсы іс-қимыл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шаралар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бөлігінде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толықтырулар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30404A" w:rsidRPr="00965C7B" w:rsidRDefault="0030404A" w:rsidP="00965C7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Шешім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қабылдау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бекіту,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келісу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рәсімдерінде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т. б.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тұлғалардың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дербес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жауапкершілігін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көздеу. Бекітуші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елісуші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бекіту немесе келісу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дербес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30404A" w:rsidRPr="00965C7B" w:rsidRDefault="0030404A" w:rsidP="00965C7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Бизнес-процестерге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қатысты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(ережелер,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тәртіптер,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регламенттер,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нұсқаулықтар,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формулярлар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т. б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.)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әзірлеу,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0404A" w:rsidRPr="00965C7B" w:rsidRDefault="0030404A" w:rsidP="00965C7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тәртіптік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жаза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қолдану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8A3E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74905" w:rsidRPr="00965C7B" w:rsidRDefault="00674905" w:rsidP="00965C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Сыбайлас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тәуекелдерін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ішкі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нәтижелерін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талқылауға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қатысуға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ниет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білдірген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азамат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Астана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қаласы, Достық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даңғылы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18,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«Мәскеу»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мекенжайы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алады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тиісті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ақпаратты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a.myrzagulov@nce.kz электрондық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поштаға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5C7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жібере</w:t>
      </w:r>
      <w:r w:rsidRPr="00965C7B">
        <w:rPr>
          <w:rFonts w:ascii="Times New Roman" w:hAnsi="Times New Roman" w:cs="Times New Roman"/>
          <w:sz w:val="28"/>
          <w:szCs w:val="28"/>
          <w:lang w:val="kk-KZ"/>
        </w:rPr>
        <w:t xml:space="preserve"> алады. </w:t>
      </w:r>
      <w:r w:rsidR="00B0635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65C7B" w:rsidRPr="00965C7B">
        <w:rPr>
          <w:rFonts w:ascii="Times New Roman" w:hAnsi="Times New Roman" w:cs="Times New Roman"/>
          <w:sz w:val="28"/>
          <w:szCs w:val="28"/>
          <w:lang w:val="kk-KZ"/>
        </w:rPr>
        <w:t>олатын күні мен уақытын 8(7172)55-49-24 телефоны бойынша хабарласып білуге болады.</w:t>
      </w:r>
    </w:p>
    <w:p w:rsidR="00FF3740" w:rsidRPr="00965C7B" w:rsidRDefault="00FF3740" w:rsidP="00965C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F3740" w:rsidRPr="00965C7B" w:rsidSect="00391E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F7B62"/>
    <w:multiLevelType w:val="hybridMultilevel"/>
    <w:tmpl w:val="B7E2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0B69"/>
    <w:multiLevelType w:val="hybridMultilevel"/>
    <w:tmpl w:val="B3846798"/>
    <w:lvl w:ilvl="0" w:tplc="93D026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F63B6"/>
    <w:multiLevelType w:val="hybridMultilevel"/>
    <w:tmpl w:val="E676C8FE"/>
    <w:lvl w:ilvl="0" w:tplc="CED6A6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DF"/>
    <w:rsid w:val="000213DD"/>
    <w:rsid w:val="002339E9"/>
    <w:rsid w:val="0030404A"/>
    <w:rsid w:val="00391EDF"/>
    <w:rsid w:val="003C2351"/>
    <w:rsid w:val="00674905"/>
    <w:rsid w:val="008A3E77"/>
    <w:rsid w:val="00904836"/>
    <w:rsid w:val="00965C7B"/>
    <w:rsid w:val="00987B52"/>
    <w:rsid w:val="00A56A07"/>
    <w:rsid w:val="00AA3806"/>
    <w:rsid w:val="00AE5A54"/>
    <w:rsid w:val="00B0635A"/>
    <w:rsid w:val="00DC5CB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501C"/>
  <w15:chartTrackingRefBased/>
  <w15:docId w15:val="{DADBD65F-6D58-43D0-9000-72E2D21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DF"/>
    <w:pPr>
      <w:ind w:left="720"/>
      <w:contextualSpacing/>
    </w:pPr>
  </w:style>
  <w:style w:type="character" w:customStyle="1" w:styleId="ezkurwreuab5ozgtqnkl">
    <w:name w:val="ezkurwreuab5ozgtqnkl"/>
    <w:basedOn w:val="a0"/>
    <w:rsid w:val="0030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Салтанат Естаева</cp:lastModifiedBy>
  <cp:revision>17</cp:revision>
  <dcterms:created xsi:type="dcterms:W3CDTF">2023-08-01T05:31:00Z</dcterms:created>
  <dcterms:modified xsi:type="dcterms:W3CDTF">2024-07-10T07:27:00Z</dcterms:modified>
</cp:coreProperties>
</file>